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4F" w:rsidRDefault="00CA2C4F" w:rsidP="00CA2C4F">
      <w:pPr>
        <w:pStyle w:val="Default"/>
        <w:rPr>
          <w:i/>
          <w:sz w:val="20"/>
          <w:szCs w:val="20"/>
        </w:rPr>
      </w:pPr>
    </w:p>
    <w:p w:rsidR="00CA2C4F" w:rsidRDefault="00CA2C4F" w:rsidP="00CA2C4F">
      <w:pPr>
        <w:pStyle w:val="Default"/>
        <w:rPr>
          <w:sz w:val="23"/>
          <w:szCs w:val="23"/>
        </w:rPr>
      </w:pPr>
    </w:p>
    <w:p w:rsidR="00CA2C4F" w:rsidRDefault="00CA2C4F" w:rsidP="0034523A">
      <w:pPr>
        <w:pStyle w:val="Default"/>
        <w:rPr>
          <w:b/>
          <w:bCs/>
          <w:sz w:val="23"/>
          <w:szCs w:val="23"/>
        </w:rPr>
      </w:pPr>
    </w:p>
    <w:p w:rsidR="00CA2C4F" w:rsidRPr="00461853" w:rsidRDefault="00CA2C4F" w:rsidP="0034523A">
      <w:pPr>
        <w:pStyle w:val="Default"/>
        <w:ind w:left="4956"/>
        <w:rPr>
          <w:bCs/>
        </w:rPr>
      </w:pPr>
      <w:r w:rsidRPr="00461853">
        <w:rPr>
          <w:bCs/>
        </w:rPr>
        <w:t>Pan/Pani</w:t>
      </w:r>
      <w:r w:rsidR="0034523A" w:rsidRPr="00461853">
        <w:rPr>
          <w:bCs/>
        </w:rPr>
        <w:t xml:space="preserve"> ……………</w:t>
      </w:r>
      <w:r w:rsidRPr="00461853">
        <w:rPr>
          <w:bCs/>
        </w:rPr>
        <w:t>…………</w:t>
      </w:r>
      <w:r w:rsidR="0034523A" w:rsidRPr="00461853">
        <w:rPr>
          <w:bCs/>
        </w:rPr>
        <w:t>………..</w:t>
      </w:r>
      <w:r w:rsidRPr="00461853">
        <w:rPr>
          <w:bCs/>
        </w:rPr>
        <w:t>.</w:t>
      </w:r>
    </w:p>
    <w:p w:rsidR="00CA2C4F" w:rsidRPr="00461853" w:rsidRDefault="00CA2C4F" w:rsidP="00CA2C4F">
      <w:pPr>
        <w:pStyle w:val="Default"/>
        <w:ind w:left="4956"/>
        <w:rPr>
          <w:bCs/>
        </w:rPr>
      </w:pPr>
    </w:p>
    <w:p w:rsidR="00CA2C4F" w:rsidRPr="00461853" w:rsidRDefault="0034523A" w:rsidP="00CA2C4F">
      <w:pPr>
        <w:pStyle w:val="Default"/>
        <w:ind w:left="4956"/>
        <w:rPr>
          <w:bCs/>
        </w:rPr>
      </w:pPr>
      <w:r w:rsidRPr="00461853">
        <w:rPr>
          <w:bCs/>
        </w:rPr>
        <w:t>Wydział   ………………</w:t>
      </w:r>
      <w:r w:rsidR="00CA2C4F" w:rsidRPr="00461853">
        <w:rPr>
          <w:bCs/>
        </w:rPr>
        <w:t>……………</w:t>
      </w:r>
      <w:r w:rsidRPr="00461853">
        <w:rPr>
          <w:bCs/>
        </w:rPr>
        <w:t>…..</w:t>
      </w:r>
    </w:p>
    <w:p w:rsidR="00CA2C4F" w:rsidRPr="00461853" w:rsidRDefault="00CA2C4F" w:rsidP="00CA2C4F">
      <w:pPr>
        <w:pStyle w:val="Default"/>
        <w:rPr>
          <w:bCs/>
        </w:rPr>
      </w:pPr>
    </w:p>
    <w:p w:rsidR="00CA2C4F" w:rsidRPr="0034523A" w:rsidRDefault="00CA2C4F" w:rsidP="00CA2C4F">
      <w:pPr>
        <w:pStyle w:val="Default"/>
        <w:rPr>
          <w:b/>
          <w:bCs/>
        </w:rPr>
      </w:pPr>
    </w:p>
    <w:p w:rsidR="00CA2C4F" w:rsidRPr="0034523A" w:rsidRDefault="00CA2C4F" w:rsidP="00CA2C4F">
      <w:pPr>
        <w:pStyle w:val="Default"/>
        <w:rPr>
          <w:b/>
          <w:bCs/>
        </w:rPr>
      </w:pPr>
    </w:p>
    <w:p w:rsidR="00CA2C4F" w:rsidRPr="0034523A" w:rsidRDefault="00CA2C4F" w:rsidP="00CA2C4F">
      <w:pPr>
        <w:pStyle w:val="Default"/>
        <w:jc w:val="center"/>
      </w:pPr>
      <w:r w:rsidRPr="0034523A">
        <w:rPr>
          <w:b/>
          <w:bCs/>
        </w:rPr>
        <w:t>WEZWANIE</w:t>
      </w:r>
    </w:p>
    <w:p w:rsidR="00CA2C4F" w:rsidRPr="0034523A" w:rsidRDefault="00CA2C4F" w:rsidP="0034523A">
      <w:pPr>
        <w:pStyle w:val="Default"/>
        <w:jc w:val="both"/>
      </w:pP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 xml:space="preserve">Działając na </w:t>
      </w:r>
      <w:r w:rsidR="0034523A">
        <w:t>podstawie</w:t>
      </w:r>
      <w:r w:rsidR="000E682A">
        <w:t xml:space="preserve"> art. 64 § 2 KPA</w:t>
      </w:r>
      <w:r w:rsidRPr="0034523A">
        <w:t xml:space="preserve"> wzywam d</w:t>
      </w:r>
      <w:r w:rsidR="0034523A">
        <w:t>o usunięcia braków we wniosku o </w:t>
      </w:r>
      <w:r w:rsidRPr="0034523A">
        <w:t xml:space="preserve">przyznanie: </w:t>
      </w:r>
      <w:r w:rsidR="0034523A">
        <w:t xml:space="preserve">stypendium </w:t>
      </w:r>
      <w:r w:rsidRPr="0034523A">
        <w:t xml:space="preserve">socjalnego, stypendium rektora dla najlepszych studentów, zapomogi, stypendium </w:t>
      </w:r>
      <w:bookmarkStart w:id="0" w:name="_GoBack"/>
      <w:bookmarkEnd w:id="0"/>
      <w:r w:rsidRPr="0034523A">
        <w:t>dla osób niepełnosprawnych,* w .............. semestrze .....</w:t>
      </w:r>
      <w:r w:rsidR="0034523A">
        <w:t xml:space="preserve">. roku </w:t>
      </w:r>
      <w:r w:rsidRPr="0034523A">
        <w:t xml:space="preserve">akademickiego/roku akademickim* ............................. poprzez dostarczenie następujących dokumentów: </w:t>
      </w:r>
    </w:p>
    <w:p w:rsidR="00CA2C4F" w:rsidRPr="0034523A" w:rsidRDefault="0034523A" w:rsidP="0034523A">
      <w:pPr>
        <w:pStyle w:val="Default"/>
        <w:spacing w:line="360" w:lineRule="auto"/>
        <w:jc w:val="both"/>
      </w:pPr>
      <w:r>
        <w:t>1. ………</w:t>
      </w:r>
      <w:r w:rsidR="00CA2C4F" w:rsidRPr="0034523A">
        <w:t>………………………………</w:t>
      </w:r>
      <w:r w:rsidR="007D551C" w:rsidRPr="0034523A">
        <w:t>……………………………</w:t>
      </w:r>
      <w:r>
        <w:t>...</w:t>
      </w:r>
      <w:r w:rsidR="007D551C" w:rsidRPr="0034523A">
        <w:t>…………………………</w:t>
      </w:r>
      <w:r w:rsidR="00CA2C4F" w:rsidRPr="0034523A">
        <w:t xml:space="preserve"> </w:t>
      </w: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>2. ……………………………………….....</w:t>
      </w:r>
      <w:r w:rsidR="007D551C" w:rsidRPr="0034523A">
        <w:t>...............................</w:t>
      </w:r>
      <w:r w:rsidR="0034523A">
        <w:t>..</w:t>
      </w:r>
      <w:r w:rsidR="007D551C" w:rsidRPr="0034523A">
        <w:t>.................................................</w:t>
      </w:r>
      <w:r w:rsidRPr="0034523A">
        <w:t xml:space="preserve"> </w:t>
      </w: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>3. ……………………………………….....</w:t>
      </w:r>
      <w:r w:rsidR="007D551C" w:rsidRPr="0034523A">
        <w:t>...............................</w:t>
      </w:r>
      <w:r w:rsidR="0034523A">
        <w:t>..</w:t>
      </w:r>
      <w:r w:rsidR="007D551C" w:rsidRPr="0034523A">
        <w:t>.................................................</w:t>
      </w:r>
      <w:r w:rsidRPr="0034523A">
        <w:t xml:space="preserve"> </w:t>
      </w:r>
    </w:p>
    <w:p w:rsidR="00CA2C4F" w:rsidRPr="0034523A" w:rsidRDefault="0034523A" w:rsidP="0034523A">
      <w:pPr>
        <w:pStyle w:val="Default"/>
        <w:spacing w:line="360" w:lineRule="auto"/>
        <w:jc w:val="both"/>
      </w:pPr>
      <w:r>
        <w:t>4. ……………</w:t>
      </w:r>
      <w:r w:rsidR="007D551C" w:rsidRPr="0034523A">
        <w:t>……………………………………………………</w:t>
      </w:r>
      <w:r>
        <w:t>.</w:t>
      </w:r>
      <w:r w:rsidR="007D551C" w:rsidRPr="0034523A">
        <w:t>……………………………..</w:t>
      </w:r>
    </w:p>
    <w:p w:rsidR="00CA2C4F" w:rsidRPr="0034523A" w:rsidRDefault="00CA2C4F" w:rsidP="0034523A">
      <w:pPr>
        <w:pStyle w:val="Default"/>
        <w:spacing w:line="360" w:lineRule="auto"/>
        <w:jc w:val="both"/>
      </w:pPr>
      <w:r w:rsidRPr="0034523A">
        <w:t xml:space="preserve">Nieusunięcie ww. braków w terminie siedmiu dni od dnia doręczenia tego wezwania spowoduje pozostawienie podania bez rozpoznania. </w:t>
      </w:r>
    </w:p>
    <w:p w:rsidR="00CA2C4F" w:rsidRPr="0034523A" w:rsidRDefault="00CA2C4F" w:rsidP="0034523A">
      <w:pPr>
        <w:pStyle w:val="Default"/>
        <w:jc w:val="both"/>
      </w:pPr>
    </w:p>
    <w:p w:rsidR="00CA2C4F" w:rsidRPr="0034523A" w:rsidRDefault="00CA2C4F" w:rsidP="0034523A">
      <w:pPr>
        <w:pStyle w:val="Default"/>
        <w:jc w:val="both"/>
      </w:pPr>
      <w:r w:rsidRPr="0034523A">
        <w:t xml:space="preserve"> Gdynia, dnia …………. 20..... r.                                ……………………</w:t>
      </w:r>
      <w:r w:rsidR="0034523A">
        <w:t>..</w:t>
      </w:r>
      <w:r w:rsidRPr="0034523A">
        <w:t xml:space="preserve">………………… </w:t>
      </w:r>
    </w:p>
    <w:p w:rsidR="00CA2C4F" w:rsidRPr="0034523A" w:rsidRDefault="00CA2C4F" w:rsidP="0034523A">
      <w:pPr>
        <w:pStyle w:val="Default"/>
        <w:jc w:val="both"/>
        <w:rPr>
          <w:sz w:val="20"/>
        </w:rPr>
      </w:pPr>
      <w:r w:rsidRPr="0034523A">
        <w:rPr>
          <w:sz w:val="20"/>
        </w:rPr>
        <w:t xml:space="preserve">                                                                            </w:t>
      </w:r>
      <w:r w:rsidR="0034523A">
        <w:rPr>
          <w:sz w:val="20"/>
        </w:rPr>
        <w:tab/>
      </w:r>
      <w:r w:rsidR="0034523A">
        <w:rPr>
          <w:sz w:val="20"/>
        </w:rPr>
        <w:tab/>
      </w:r>
      <w:r w:rsidRPr="0034523A">
        <w:rPr>
          <w:sz w:val="20"/>
        </w:rPr>
        <w:t xml:space="preserve">     </w:t>
      </w:r>
      <w:r w:rsidR="007D551C" w:rsidRPr="0034523A">
        <w:rPr>
          <w:sz w:val="20"/>
        </w:rPr>
        <w:t xml:space="preserve">podpis pracownika </w:t>
      </w:r>
      <w:r w:rsidR="00A4654D" w:rsidRPr="0034523A">
        <w:rPr>
          <w:sz w:val="20"/>
        </w:rPr>
        <w:t>rektor</w:t>
      </w:r>
      <w:r w:rsidR="0034523A" w:rsidRPr="0034523A">
        <w:rPr>
          <w:sz w:val="20"/>
        </w:rPr>
        <w:t>atu</w:t>
      </w:r>
      <w:r w:rsidR="007D551C" w:rsidRPr="0034523A">
        <w:rPr>
          <w:sz w:val="20"/>
        </w:rPr>
        <w:t>/członka WKS</w:t>
      </w:r>
    </w:p>
    <w:p w:rsidR="00CA2C4F" w:rsidRPr="0034523A" w:rsidRDefault="00CA2C4F" w:rsidP="0034523A">
      <w:pPr>
        <w:pStyle w:val="Default"/>
        <w:jc w:val="both"/>
      </w:pPr>
    </w:p>
    <w:p w:rsidR="00CA2C4F" w:rsidRPr="0034523A" w:rsidRDefault="00CA2C4F" w:rsidP="0034523A">
      <w:pPr>
        <w:pStyle w:val="Default"/>
        <w:jc w:val="both"/>
      </w:pPr>
    </w:p>
    <w:p w:rsidR="0034523A" w:rsidRDefault="00CA2C4F" w:rsidP="0034523A">
      <w:pPr>
        <w:pStyle w:val="Default"/>
        <w:jc w:val="both"/>
      </w:pPr>
      <w:r w:rsidRPr="0034523A">
        <w:t>Pismo doręczono mi w dniu ………………</w:t>
      </w:r>
      <w:r w:rsidR="0034523A">
        <w:t>…</w:t>
      </w:r>
      <w:r w:rsidR="007D551C" w:rsidRPr="0034523A">
        <w:t>………</w:t>
      </w:r>
      <w:r w:rsidRPr="0034523A">
        <w:t xml:space="preserve"> w </w:t>
      </w:r>
      <w:r w:rsidR="0034523A">
        <w:t>…</w:t>
      </w:r>
      <w:r w:rsidRPr="0034523A">
        <w:t>……</w:t>
      </w:r>
      <w:r w:rsidR="0034523A">
        <w:t>…</w:t>
      </w:r>
      <w:r w:rsidRPr="0034523A">
        <w:t>…………</w:t>
      </w:r>
      <w:r w:rsidR="0034523A">
        <w:t>……….……….. .</w:t>
      </w:r>
    </w:p>
    <w:p w:rsidR="00CA2C4F" w:rsidRPr="00957639" w:rsidRDefault="00CA2C4F" w:rsidP="0034523A">
      <w:pPr>
        <w:pStyle w:val="Default"/>
        <w:ind w:left="5664" w:firstLine="708"/>
        <w:jc w:val="both"/>
      </w:pPr>
      <w:r w:rsidRPr="00957639">
        <w:rPr>
          <w:iCs/>
          <w:sz w:val="20"/>
          <w:szCs w:val="20"/>
        </w:rPr>
        <w:t>(miejsce).</w:t>
      </w:r>
      <w:r w:rsidRPr="00957639">
        <w:rPr>
          <w:iCs/>
        </w:rPr>
        <w:t xml:space="preserve"> </w:t>
      </w:r>
    </w:p>
    <w:p w:rsidR="0034523A" w:rsidRDefault="0034523A" w:rsidP="000E682A">
      <w:pPr>
        <w:pStyle w:val="Default"/>
        <w:rPr>
          <w:sz w:val="20"/>
          <w:szCs w:val="20"/>
        </w:rPr>
      </w:pPr>
    </w:p>
    <w:p w:rsidR="0034523A" w:rsidRDefault="0034523A" w:rsidP="0034523A">
      <w:pPr>
        <w:pStyle w:val="Default"/>
        <w:ind w:left="5664"/>
        <w:jc w:val="center"/>
        <w:rPr>
          <w:sz w:val="20"/>
          <w:szCs w:val="20"/>
        </w:rPr>
      </w:pPr>
    </w:p>
    <w:p w:rsidR="0034523A" w:rsidRDefault="00CA2C4F" w:rsidP="0034523A">
      <w:pPr>
        <w:pStyle w:val="Default"/>
        <w:ind w:left="5664"/>
        <w:jc w:val="center"/>
        <w:rPr>
          <w:sz w:val="23"/>
          <w:szCs w:val="23"/>
        </w:rPr>
      </w:pPr>
      <w:r w:rsidRPr="0034523A">
        <w:rPr>
          <w:sz w:val="20"/>
          <w:szCs w:val="20"/>
        </w:rPr>
        <w:t>……………………………………..</w:t>
      </w:r>
    </w:p>
    <w:p w:rsidR="00CA2C4F" w:rsidRPr="0034523A" w:rsidRDefault="00CA2C4F" w:rsidP="0034523A">
      <w:pPr>
        <w:pStyle w:val="Default"/>
        <w:ind w:left="5664"/>
        <w:jc w:val="center"/>
        <w:rPr>
          <w:sz w:val="23"/>
          <w:szCs w:val="23"/>
        </w:rPr>
      </w:pPr>
      <w:r w:rsidRPr="0034523A">
        <w:rPr>
          <w:sz w:val="20"/>
          <w:szCs w:val="20"/>
        </w:rPr>
        <w:t>(czytelny podpis studenta)</w:t>
      </w:r>
    </w:p>
    <w:p w:rsidR="00CA2C4F" w:rsidRPr="0034523A" w:rsidRDefault="007D551C" w:rsidP="0034523A">
      <w:pPr>
        <w:pStyle w:val="Default"/>
        <w:jc w:val="both"/>
        <w:rPr>
          <w:sz w:val="20"/>
          <w:szCs w:val="20"/>
          <w:u w:val="single"/>
        </w:rPr>
      </w:pPr>
      <w:r w:rsidRPr="0034523A">
        <w:rPr>
          <w:sz w:val="20"/>
          <w:szCs w:val="20"/>
          <w:u w:val="single"/>
        </w:rPr>
        <w:t>Otrzymują</w:t>
      </w:r>
    </w:p>
    <w:p w:rsidR="00CA2C4F" w:rsidRPr="0034523A" w:rsidRDefault="007D551C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>1. Adresat</w:t>
      </w:r>
    </w:p>
    <w:p w:rsidR="007D551C" w:rsidRPr="0034523A" w:rsidRDefault="007D551C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>2.  a/a</w:t>
      </w: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</w:p>
    <w:p w:rsidR="007D551C" w:rsidRPr="0034523A" w:rsidRDefault="007D551C" w:rsidP="0034523A">
      <w:pPr>
        <w:pStyle w:val="Default"/>
        <w:jc w:val="both"/>
        <w:rPr>
          <w:sz w:val="20"/>
          <w:szCs w:val="20"/>
        </w:rPr>
      </w:pP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 xml:space="preserve">* - właściwe podkreślić </w:t>
      </w: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  <w:r w:rsidRPr="0034523A">
        <w:rPr>
          <w:sz w:val="20"/>
          <w:szCs w:val="20"/>
        </w:rPr>
        <w:t>Fragmenty ustawy z dnia ustawy z dnia 14 czerwca 1960 r. - Kodeks postę</w:t>
      </w:r>
      <w:r w:rsidR="00DD4FE6">
        <w:rPr>
          <w:sz w:val="20"/>
          <w:szCs w:val="20"/>
        </w:rPr>
        <w:t xml:space="preserve">powania administracyjnego (tekst jedn.: </w:t>
      </w:r>
      <w:r w:rsidRPr="0034523A">
        <w:rPr>
          <w:sz w:val="20"/>
          <w:szCs w:val="20"/>
        </w:rPr>
        <w:t>Dz. U. z 20</w:t>
      </w:r>
      <w:r w:rsidR="005350DE" w:rsidRPr="0034523A">
        <w:rPr>
          <w:sz w:val="20"/>
          <w:szCs w:val="20"/>
        </w:rPr>
        <w:t>18</w:t>
      </w:r>
      <w:r w:rsidR="00DD4FE6">
        <w:rPr>
          <w:sz w:val="20"/>
          <w:szCs w:val="20"/>
        </w:rPr>
        <w:t xml:space="preserve"> r.</w:t>
      </w:r>
      <w:r w:rsidR="005350DE" w:rsidRPr="0034523A">
        <w:rPr>
          <w:sz w:val="20"/>
          <w:szCs w:val="20"/>
        </w:rPr>
        <w:t xml:space="preserve"> poz. 2096, </w:t>
      </w:r>
      <w:r w:rsidRPr="0034523A">
        <w:rPr>
          <w:sz w:val="20"/>
          <w:szCs w:val="20"/>
        </w:rPr>
        <w:t xml:space="preserve">z późn. zm.): </w:t>
      </w:r>
    </w:p>
    <w:p w:rsidR="00CA2C4F" w:rsidRPr="0034523A" w:rsidRDefault="00CA2C4F" w:rsidP="0034523A">
      <w:pPr>
        <w:pStyle w:val="Default"/>
        <w:jc w:val="both"/>
        <w:rPr>
          <w:sz w:val="20"/>
          <w:szCs w:val="20"/>
        </w:rPr>
      </w:pPr>
      <w:r w:rsidRPr="0034523A">
        <w:rPr>
          <w:b/>
          <w:bCs/>
          <w:sz w:val="20"/>
          <w:szCs w:val="20"/>
        </w:rPr>
        <w:t xml:space="preserve">Art. 64. </w:t>
      </w:r>
      <w:r w:rsidRPr="0034523A">
        <w:rPr>
          <w:sz w:val="20"/>
          <w:szCs w:val="20"/>
        </w:rPr>
        <w:t xml:space="preserve">§ 1. Jeżeli w podaniu nie wskazano adresu wnoszącego i nie ma możności ustalenia tego adresu na podstawie posiadanych danych, podanie pozostawia się bez rozpoznania. </w:t>
      </w:r>
    </w:p>
    <w:p w:rsidR="00DF74A2" w:rsidRPr="0034523A" w:rsidRDefault="00CA2C4F" w:rsidP="0034523A">
      <w:pPr>
        <w:ind w:firstLine="708"/>
        <w:jc w:val="both"/>
      </w:pPr>
      <w:r w:rsidRPr="0034523A">
        <w:t>§ 2. Jeżeli podanie nie czyni zadość innym wymaganiom ustalonym w przepisach prawa, należy wezwać wnoszącego do usunięcia braków w terminie siedmiu dni z pouczeniem, że nieusunięcie tych braków spowoduje pozostawienie podania bez rozpoznania.</w:t>
      </w:r>
    </w:p>
    <w:sectPr w:rsidR="00DF74A2" w:rsidRPr="0034523A" w:rsidSect="0034523A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3A" w:rsidRDefault="0034523A" w:rsidP="0034523A">
      <w:pPr>
        <w:spacing w:after="0" w:line="240" w:lineRule="auto"/>
      </w:pPr>
      <w:r>
        <w:separator/>
      </w:r>
    </w:p>
  </w:endnote>
  <w:endnote w:type="continuationSeparator" w:id="0">
    <w:p w:rsidR="0034523A" w:rsidRDefault="0034523A" w:rsidP="003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3A" w:rsidRDefault="0034523A" w:rsidP="0034523A">
      <w:pPr>
        <w:spacing w:after="0" w:line="240" w:lineRule="auto"/>
      </w:pPr>
      <w:r>
        <w:separator/>
      </w:r>
    </w:p>
  </w:footnote>
  <w:footnote w:type="continuationSeparator" w:id="0">
    <w:p w:rsidR="0034523A" w:rsidRDefault="0034523A" w:rsidP="0034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2A" w:rsidRPr="00BF151E" w:rsidRDefault="00461853" w:rsidP="000E682A">
    <w:pPr>
      <w:keepNext/>
      <w:spacing w:before="240" w:after="0"/>
      <w:ind w:left="4963"/>
      <w:jc w:val="right"/>
      <w:rPr>
        <w:rFonts w:eastAsia="Lucida Sans Unicode"/>
        <w:bCs/>
        <w:i/>
        <w:iCs/>
        <w:kern w:val="2"/>
      </w:rPr>
    </w:pPr>
    <w:r>
      <w:rPr>
        <w:rFonts w:eastAsia="Lucida Sans Unicode"/>
        <w:bCs/>
        <w:i/>
        <w:iCs/>
        <w:kern w:val="2"/>
      </w:rPr>
      <w:t>Załącznik</w:t>
    </w:r>
    <w:r w:rsidR="000E682A">
      <w:rPr>
        <w:rFonts w:eastAsia="Lucida Sans Unicode"/>
        <w:bCs/>
        <w:i/>
        <w:iCs/>
        <w:kern w:val="2"/>
      </w:rPr>
      <w:t xml:space="preserve"> nr 14</w:t>
    </w:r>
  </w:p>
  <w:p w:rsidR="0034523A" w:rsidRPr="000E682A" w:rsidRDefault="000E682A" w:rsidP="000E682A">
    <w:pPr>
      <w:keepNext/>
      <w:jc w:val="right"/>
      <w:rPr>
        <w:rFonts w:eastAsia="Lucida Sans Unicode"/>
        <w:i/>
        <w:iCs/>
        <w:kern w:val="2"/>
      </w:rPr>
    </w:pPr>
    <w:r w:rsidRPr="00BF151E">
      <w:rPr>
        <w:rFonts w:eastAsia="Lucida Sans Unicode"/>
        <w:bCs/>
        <w:i/>
        <w:iCs/>
        <w:kern w:val="2"/>
      </w:rPr>
      <w:t>do Regulaminu świadczeń dla studentów</w:t>
    </w:r>
    <w:r w:rsidRPr="00BF151E">
      <w:rPr>
        <w:rFonts w:eastAsia="Lucida Sans Unicode"/>
        <w:iCs/>
        <w:kern w:val="2"/>
      </w:rPr>
      <w:t xml:space="preserve"> </w:t>
    </w:r>
    <w:r w:rsidRPr="00BF151E">
      <w:rPr>
        <w:rFonts w:eastAsia="Lucida Sans Unicode"/>
        <w:i/>
        <w:kern w:val="2"/>
      </w:rPr>
      <w:t>UMG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4F"/>
    <w:rsid w:val="000E682A"/>
    <w:rsid w:val="00163684"/>
    <w:rsid w:val="00200900"/>
    <w:rsid w:val="00273A26"/>
    <w:rsid w:val="002817EF"/>
    <w:rsid w:val="002845CE"/>
    <w:rsid w:val="002B65DE"/>
    <w:rsid w:val="0034523A"/>
    <w:rsid w:val="003B0BCF"/>
    <w:rsid w:val="00461853"/>
    <w:rsid w:val="004C4D42"/>
    <w:rsid w:val="004E542C"/>
    <w:rsid w:val="0052749C"/>
    <w:rsid w:val="005350DE"/>
    <w:rsid w:val="00590872"/>
    <w:rsid w:val="006F36ED"/>
    <w:rsid w:val="00726CFE"/>
    <w:rsid w:val="007919E9"/>
    <w:rsid w:val="00796A84"/>
    <w:rsid w:val="007D13EA"/>
    <w:rsid w:val="007D551C"/>
    <w:rsid w:val="00835C19"/>
    <w:rsid w:val="008813C7"/>
    <w:rsid w:val="008D623C"/>
    <w:rsid w:val="00957639"/>
    <w:rsid w:val="00975A3E"/>
    <w:rsid w:val="00977BC4"/>
    <w:rsid w:val="009A0066"/>
    <w:rsid w:val="009D3AEB"/>
    <w:rsid w:val="00A4654D"/>
    <w:rsid w:val="00AC5556"/>
    <w:rsid w:val="00B07A00"/>
    <w:rsid w:val="00B71218"/>
    <w:rsid w:val="00B76B32"/>
    <w:rsid w:val="00B82B56"/>
    <w:rsid w:val="00CA2C4F"/>
    <w:rsid w:val="00DD4FE6"/>
    <w:rsid w:val="00DF74A2"/>
    <w:rsid w:val="00E7796E"/>
    <w:rsid w:val="00F770C0"/>
    <w:rsid w:val="00FB55A9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C0306"/>
  <w15:docId w15:val="{67908929-F34F-4948-B055-F287D2F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C4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37">
    <w:name w:val="Font Style37"/>
    <w:basedOn w:val="Domylnaczcionkaakapitu"/>
    <w:rsid w:val="009A006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styleId="Hipercze">
    <w:name w:val="Hyperlink"/>
    <w:basedOn w:val="Domylnaczcionkaakapitu"/>
    <w:uiPriority w:val="99"/>
    <w:semiHidden/>
    <w:unhideWhenUsed/>
    <w:rsid w:val="005350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23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2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7</cp:revision>
  <cp:lastPrinted>2011-11-25T08:42:00Z</cp:lastPrinted>
  <dcterms:created xsi:type="dcterms:W3CDTF">2019-08-19T10:20:00Z</dcterms:created>
  <dcterms:modified xsi:type="dcterms:W3CDTF">2019-09-19T07:21:00Z</dcterms:modified>
</cp:coreProperties>
</file>